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F98" w:rsidRDefault="002048BA">
      <w:r>
        <w:t>Whole Heart (Hold Me Now)</w:t>
      </w:r>
    </w:p>
    <w:p w:rsidR="002048BA" w:rsidRDefault="002048BA"/>
    <w:p w:rsidR="002048BA" w:rsidRDefault="002048BA">
      <w:r>
        <w:t xml:space="preserve">The very notion that we were created to worship is a mystery. </w:t>
      </w:r>
      <w:r w:rsidR="00CC0C36">
        <w:t xml:space="preserve">From the foundations of the world, everything God has made has existed for the sole purpose of worshipping the living God. The skies declare the work of His hands. The rocks will cry out in praise if we don’t. These examples and countless others in scripture point to this truth: </w:t>
      </w:r>
      <w:r w:rsidR="00CB29F6">
        <w:t xml:space="preserve">everything was </w:t>
      </w:r>
      <w:r w:rsidR="00CC0C36">
        <w:t xml:space="preserve">made to worship. Being people, crafted in the image of God, we are given the opportunity to seek </w:t>
      </w:r>
      <w:r w:rsidR="00233E63">
        <w:t>our Heavenly Father</w:t>
      </w:r>
      <w:r w:rsidR="00CC0C36">
        <w:t xml:space="preserve"> with all that we are</w:t>
      </w:r>
      <w:r w:rsidR="00233E63">
        <w:t>—o</w:t>
      </w:r>
      <w:r w:rsidR="00CC0C36">
        <w:t xml:space="preserve">ur whole heart, our whole mind, and our whole soul. It is the reason we’re here. </w:t>
      </w:r>
    </w:p>
    <w:p w:rsidR="00CC0C36" w:rsidRDefault="00CC0C36"/>
    <w:p w:rsidR="00CC0C36" w:rsidRDefault="00CC0C36">
      <w:r>
        <w:t xml:space="preserve">But somewhere along the way, </w:t>
      </w:r>
      <w:r w:rsidR="00233E63">
        <w:t>humanity</w:t>
      </w:r>
      <w:r>
        <w:t xml:space="preserve"> lost </w:t>
      </w:r>
      <w:r w:rsidR="00233E63">
        <w:t>its</w:t>
      </w:r>
      <w:r>
        <w:t xml:space="preserve"> purpose. We became obsessed with ourselves. We wanted what we were not given. We sought to destroy each other to gain what we thought we deserved. </w:t>
      </w:r>
      <w:r w:rsidR="00233E63">
        <w:t xml:space="preserve">We ignored the One who made us and believed the lie that this world is enough. </w:t>
      </w:r>
      <w:r>
        <w:t xml:space="preserve">Something had to be done. </w:t>
      </w:r>
    </w:p>
    <w:p w:rsidR="00CC0C36" w:rsidRDefault="00CC0C36"/>
    <w:p w:rsidR="00CC0C36" w:rsidRDefault="00CC0C36">
      <w:r>
        <w:t xml:space="preserve">That something turned out to be </w:t>
      </w:r>
      <w:r w:rsidR="00233E63">
        <w:t>G</w:t>
      </w:r>
      <w:r>
        <w:t>race.</w:t>
      </w:r>
    </w:p>
    <w:p w:rsidR="00CC0C36" w:rsidRDefault="00CC0C36"/>
    <w:p w:rsidR="00CC0C36" w:rsidRDefault="00CC0C36">
      <w:r>
        <w:t xml:space="preserve">Grace that took up a cross. Grace that bore the scars of rebellion, shame, and guilt. </w:t>
      </w:r>
      <w:r w:rsidR="006748E8">
        <w:t xml:space="preserve">Grace </w:t>
      </w:r>
      <w:r w:rsidR="00546243">
        <w:t xml:space="preserve">that </w:t>
      </w:r>
      <w:r w:rsidR="006748E8">
        <w:t xml:space="preserve">broke every chain. </w:t>
      </w:r>
      <w:r>
        <w:t xml:space="preserve">Grace </w:t>
      </w:r>
      <w:r w:rsidR="00546243">
        <w:t xml:space="preserve">that </w:t>
      </w:r>
      <w:r>
        <w:t xml:space="preserve">humbled Himself, so broken </w:t>
      </w:r>
      <w:r w:rsidR="006748E8">
        <w:t xml:space="preserve">people </w:t>
      </w:r>
      <w:r>
        <w:t xml:space="preserve">could </w:t>
      </w:r>
      <w:r w:rsidR="0006781C">
        <w:t xml:space="preserve">find </w:t>
      </w:r>
      <w:r>
        <w:t>love and rede</w:t>
      </w:r>
      <w:r w:rsidR="0006781C">
        <w:t xml:space="preserve">mption through a Savior who would literally do </w:t>
      </w:r>
      <w:r w:rsidR="0006781C" w:rsidRPr="0006781C">
        <w:rPr>
          <w:i/>
        </w:rPr>
        <w:t>anything</w:t>
      </w:r>
      <w:r w:rsidR="0006781C">
        <w:t xml:space="preserve"> </w:t>
      </w:r>
      <w:r w:rsidR="00F937CB">
        <w:t xml:space="preserve">He could </w:t>
      </w:r>
      <w:r w:rsidR="0006781C">
        <w:t>to save them</w:t>
      </w:r>
      <w:r>
        <w:t xml:space="preserve">. </w:t>
      </w:r>
      <w:r w:rsidR="00546243">
        <w:t xml:space="preserve">Now, this Grace holds what once was held by sin and death. He holds your heart in His pierced hands. And all He wants is for you to receive His gift of grace and worship Him </w:t>
      </w:r>
      <w:r w:rsidR="00F937CB">
        <w:t>forever</w:t>
      </w:r>
      <w:r w:rsidR="00546243">
        <w:t>.</w:t>
      </w:r>
    </w:p>
    <w:p w:rsidR="00546243" w:rsidRDefault="00546243"/>
    <w:p w:rsidR="00CE0BFC" w:rsidRPr="00CE0BFC" w:rsidRDefault="00546243" w:rsidP="00CE0BFC">
      <w:r>
        <w:t xml:space="preserve">Enter into that space, where the humble merge with the Heavenly, and real transformation </w:t>
      </w:r>
      <w:r w:rsidR="00F937CB">
        <w:t>begins</w:t>
      </w:r>
      <w:r>
        <w:t xml:space="preserve">. </w:t>
      </w:r>
      <w:r w:rsidR="00CE0BFC">
        <w:t xml:space="preserve">There’s no better time than right now to start praising God for all He’s done. One day, </w:t>
      </w:r>
      <w:r w:rsidR="00F937CB">
        <w:t xml:space="preserve">the people of God will </w:t>
      </w:r>
      <w:r w:rsidR="00CE0BFC">
        <w:t xml:space="preserve">do nothing but worship. Revelation 4 promises that </w:t>
      </w:r>
      <w:r w:rsidR="00F937CB">
        <w:t>we</w:t>
      </w:r>
      <w:bookmarkStart w:id="0" w:name="_GoBack"/>
      <w:bookmarkEnd w:id="0"/>
      <w:r w:rsidR="00CE0BFC">
        <w:t xml:space="preserve"> will all gather around the throne of Jesus, singing day and night, “</w:t>
      </w:r>
      <w:r w:rsidR="00CE0BFC" w:rsidRPr="00CE0BFC">
        <w:t>Holy, holy, holy, is the Lord God Almighty,</w:t>
      </w:r>
      <w:r w:rsidR="00CE0BFC">
        <w:t xml:space="preserve"> </w:t>
      </w:r>
      <w:r w:rsidR="00CE0BFC" w:rsidRPr="00CE0BFC">
        <w:t>who was and is and is to come!”</w:t>
      </w:r>
      <w:r w:rsidR="00CE0BFC">
        <w:t xml:space="preserve"> There is no better time than right now to offer your whole heart to the One who has rightfully claimed it from the beginning. Sin and death no longer have any hold on you. You are healed and forgiven. The grace of God holds you now.</w:t>
      </w:r>
    </w:p>
    <w:p w:rsidR="00546243" w:rsidRDefault="00546243" w:rsidP="00CE0BFC"/>
    <w:sectPr w:rsidR="00546243" w:rsidSect="00052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BA"/>
    <w:rsid w:val="0005297D"/>
    <w:rsid w:val="0006781C"/>
    <w:rsid w:val="002048BA"/>
    <w:rsid w:val="00233E63"/>
    <w:rsid w:val="00546243"/>
    <w:rsid w:val="006748E8"/>
    <w:rsid w:val="00A9568D"/>
    <w:rsid w:val="00CB29F6"/>
    <w:rsid w:val="00CC0C36"/>
    <w:rsid w:val="00CE0BFC"/>
    <w:rsid w:val="00F9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763D2D"/>
  <w14:defaultImageDpi w14:val="32767"/>
  <w15:chartTrackingRefBased/>
  <w15:docId w15:val="{41CC9CA1-03DC-1C43-9B6A-F13165A9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70418">
      <w:bodyDiv w:val="1"/>
      <w:marLeft w:val="0"/>
      <w:marRight w:val="0"/>
      <w:marTop w:val="0"/>
      <w:marBottom w:val="0"/>
      <w:divBdr>
        <w:top w:val="none" w:sz="0" w:space="0" w:color="auto"/>
        <w:left w:val="none" w:sz="0" w:space="0" w:color="auto"/>
        <w:bottom w:val="none" w:sz="0" w:space="0" w:color="auto"/>
        <w:right w:val="none" w:sz="0" w:space="0" w:color="auto"/>
      </w:divBdr>
    </w:div>
    <w:div w:id="979194207">
      <w:bodyDiv w:val="1"/>
      <w:marLeft w:val="0"/>
      <w:marRight w:val="0"/>
      <w:marTop w:val="0"/>
      <w:marBottom w:val="0"/>
      <w:divBdr>
        <w:top w:val="none" w:sz="0" w:space="0" w:color="auto"/>
        <w:left w:val="none" w:sz="0" w:space="0" w:color="auto"/>
        <w:bottom w:val="none" w:sz="0" w:space="0" w:color="auto"/>
        <w:right w:val="none" w:sz="0" w:space="0" w:color="auto"/>
      </w:divBdr>
    </w:div>
    <w:div w:id="178881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John</dc:creator>
  <cp:keywords/>
  <dc:description/>
  <cp:lastModifiedBy>Roberts, John</cp:lastModifiedBy>
  <cp:revision>6</cp:revision>
  <dcterms:created xsi:type="dcterms:W3CDTF">2019-04-18T19:44:00Z</dcterms:created>
  <dcterms:modified xsi:type="dcterms:W3CDTF">2019-04-18T20:19:00Z</dcterms:modified>
</cp:coreProperties>
</file>